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4F" w:rsidRPr="00281317" w:rsidRDefault="00281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"Д/с "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Жемчужинка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Клементейкино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>" функционирует одна разновозрастная группа. Количество воспитанников-25</w:t>
      </w:r>
    </w:p>
    <w:sectPr w:rsidR="0094724F" w:rsidRPr="00281317" w:rsidSect="00947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1317"/>
    <w:rsid w:val="00281317"/>
    <w:rsid w:val="0094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>MultiDVD Team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2</cp:revision>
  <dcterms:created xsi:type="dcterms:W3CDTF">2016-09-29T15:37:00Z</dcterms:created>
  <dcterms:modified xsi:type="dcterms:W3CDTF">2016-09-29T15:39:00Z</dcterms:modified>
</cp:coreProperties>
</file>